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12E6" w14:textId="656E5809" w:rsidR="00423EE4" w:rsidRDefault="00DF3E70">
      <w:r w:rsidRPr="00DF3E70">
        <w:t>New students who wish to declare a major in Atmospheric Sciences are first enrolled in the pre-professional program, Pre-Atmospheric Sciences (</w:t>
      </w:r>
      <w:proofErr w:type="spellStart"/>
      <w:r w:rsidRPr="00DF3E70">
        <w:t>PreAtSc</w:t>
      </w:r>
      <w:proofErr w:type="spellEnd"/>
      <w:r w:rsidRPr="00DF3E70">
        <w:t>)</w:t>
      </w:r>
      <w:r w:rsidR="00697A2B">
        <w:t>.</w:t>
      </w:r>
      <w:r w:rsidRPr="00DF3E70">
        <w:t xml:space="preserve"> </w:t>
      </w:r>
      <w:r w:rsidR="00697A2B">
        <w:t>This</w:t>
      </w:r>
      <w:r w:rsidRPr="00DF3E70">
        <w:t xml:space="preserve"> is a set of preparatory courses that includes Math 166 (Calculus II), Physics 251 (University Physics I), and </w:t>
      </w:r>
      <w:proofErr w:type="spellStart"/>
      <w:r w:rsidRPr="00DF3E70">
        <w:t>AtSc</w:t>
      </w:r>
      <w:proofErr w:type="spellEnd"/>
      <w:r w:rsidRPr="00DF3E70">
        <w:t xml:space="preserve"> 210 (Introduction to Synoptic Meteorology). Once a student has completed these courses, </w:t>
      </w:r>
      <w:r w:rsidR="00AC3AD0">
        <w:t>they should change</w:t>
      </w:r>
      <w:r w:rsidRPr="00DF3E70">
        <w:t xml:space="preserve"> their major to Atmospheric Sciences (</w:t>
      </w:r>
      <w:proofErr w:type="spellStart"/>
      <w:r w:rsidRPr="00DF3E70">
        <w:t>AtSc</w:t>
      </w:r>
      <w:proofErr w:type="spellEnd"/>
      <w:r w:rsidRPr="00DF3E70">
        <w:t>).</w:t>
      </w:r>
    </w:p>
    <w:sectPr w:rsidR="0042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0"/>
    <w:rsid w:val="004065EE"/>
    <w:rsid w:val="00697A2B"/>
    <w:rsid w:val="007A09DF"/>
    <w:rsid w:val="00AC3AD0"/>
    <w:rsid w:val="00CF19F7"/>
    <w:rsid w:val="00DF3E70"/>
    <w:rsid w:val="00E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B63B"/>
  <w15:chartTrackingRefBased/>
  <w15:docId w15:val="{D705DB49-D598-4753-A7CE-CE7BE402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Remer</dc:creator>
  <cp:keywords/>
  <dc:description/>
  <cp:lastModifiedBy>Fred Remer</cp:lastModifiedBy>
  <cp:revision>5</cp:revision>
  <dcterms:created xsi:type="dcterms:W3CDTF">2020-09-09T11:19:00Z</dcterms:created>
  <dcterms:modified xsi:type="dcterms:W3CDTF">2020-09-29T16:10:00Z</dcterms:modified>
</cp:coreProperties>
</file>